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57" w:rsidRPr="00013E57" w:rsidRDefault="00013E57" w:rsidP="00013E57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013E57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013E57" w:rsidRPr="00013E57" w:rsidRDefault="00013E57" w:rsidP="00013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013E57">
        <w:rPr>
          <w:rFonts w:ascii="Arial" w:eastAsia="Times New Roman" w:hAnsi="Arial" w:cs="Arial"/>
          <w:sz w:val="18"/>
          <w:szCs w:val="18"/>
          <w:lang w:eastAsia="lv-LV"/>
        </w:rPr>
        <w:t>Publicēšanas datums: 03/04/2014</w:t>
      </w:r>
    </w:p>
    <w:p w:rsidR="00013E57" w:rsidRPr="00013E57" w:rsidRDefault="00013E57" w:rsidP="00013E5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013E5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013E57" w:rsidRPr="00013E57" w:rsidRDefault="00013E57" w:rsidP="00013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3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013E57" w:rsidRPr="00013E57" w:rsidTr="00013E57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013E57" w:rsidRPr="00013E57" w:rsidTr="00013E57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013E57" w:rsidRPr="00013E57" w:rsidTr="00013E57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013E57" w:rsidRPr="00013E57" w:rsidTr="00013E57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Kontaktpersonas vārds, uzvārds: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Igors Prelatovs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65476407</w:t>
            </w:r>
          </w:p>
        </w:tc>
      </w:tr>
      <w:tr w:rsidR="00013E57" w:rsidRPr="00013E57" w:rsidTr="00013E57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E-pasta adrese: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013E57" w:rsidRPr="00013E57" w:rsidTr="00013E57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013E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013E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</w:tbl>
    <w:p w:rsidR="00013E57" w:rsidRPr="00013E57" w:rsidRDefault="00013E57" w:rsidP="00013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3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13E57" w:rsidRPr="00013E57" w:rsidTr="00013E57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013E57" w:rsidRPr="00013E57" w:rsidTr="00013E57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013E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013E57" w:rsidRPr="00013E57" w:rsidRDefault="00013E57" w:rsidP="00013E5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013E5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II IEDAĻA. 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II.1. Iepirkuma līguma nosaukums:</w:t>
            </w:r>
          </w:p>
          <w:p w:rsidR="00013E57" w:rsidRPr="00013E57" w:rsidRDefault="00013E57" w:rsidP="00013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Greidēšanas darbi Daugavpils pilsētas grants seguma ielās ar grants nomaļu bēršanu un ceļa segas labošanu 2014.gadā </w:t>
            </w:r>
          </w:p>
        </w:tc>
      </w:tr>
    </w:tbl>
    <w:p w:rsidR="00013E57" w:rsidRPr="00013E57" w:rsidRDefault="00013E57" w:rsidP="00013E5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II.2. Līguma veids un būvdarbu veikšanas, pakalpojumu sniegšanas vai piegādes vieta </w:t>
            </w:r>
          </w:p>
          <w:p w:rsidR="00013E57" w:rsidRPr="00013E57" w:rsidRDefault="00013E57" w:rsidP="00013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    NUTS kods LV005</w:t>
            </w:r>
          </w:p>
        </w:tc>
      </w:tr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Pakalpojumu kategorijas Nr. </w:t>
            </w:r>
          </w:p>
        </w:tc>
      </w:tr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Būvdarbu veikšanas, pakalpojumu sniegšanas vai piegādes vieta: Daugavpils </w:t>
            </w:r>
          </w:p>
        </w:tc>
      </w:tr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 xml:space="preserve">II.3. Īss būvdarbu veida un apjoma apraksts vai īss piegāžu vai pakalpojumu veida un daudzuma apraksts vai līgumcena </w:t>
            </w:r>
          </w:p>
          <w:p w:rsidR="00013E57" w:rsidRPr="00013E57" w:rsidRDefault="00013E57" w:rsidP="00013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Greidēšanas darbi Daugavpils pilsētas grants seguma ielās ar grants nomaļu bēršanu un ceļa segas labošanu 2014.gadā </w:t>
            </w:r>
          </w:p>
        </w:tc>
      </w:tr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II.4. Iepirkuma nomenklatūra (CPV)</w:t>
            </w:r>
          </w:p>
          <w:tbl>
            <w:tblPr>
              <w:tblW w:w="5000" w:type="pct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013E57" w:rsidRPr="00013E57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13E57" w:rsidRPr="00013E57" w:rsidRDefault="00013E57" w:rsidP="00013E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013E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Galvenais kods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13E57" w:rsidRPr="00013E57" w:rsidRDefault="00013E57" w:rsidP="00013E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013E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 xml:space="preserve">Papildu kodi </w:t>
                  </w:r>
                </w:p>
              </w:tc>
            </w:tr>
            <w:tr w:rsidR="00013E57" w:rsidRPr="00013E57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13E57" w:rsidRPr="00013E57" w:rsidRDefault="00013E57" w:rsidP="00013E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  <w:r w:rsidRPr="00013E57"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  <w:t xml:space="preserve">45233200-1 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013E57" w:rsidRPr="00013E57" w:rsidRDefault="00013E57" w:rsidP="00013E57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lv-LV"/>
                    </w:rPr>
                  </w:pPr>
                </w:p>
              </w:tc>
            </w:tr>
          </w:tbl>
          <w:p w:rsidR="00013E57" w:rsidRPr="00013E57" w:rsidRDefault="00013E57" w:rsidP="00013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225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lv-LV"/>
              </w:rPr>
              <w:t>II.5. Kopējā līgumcena, par kuru noslēgts līgums (ieskaitot visas daļas, ietverot visus piemērojamos nodokļus, izņemot PVN)</w:t>
            </w:r>
          </w:p>
          <w:p w:rsidR="00013E57" w:rsidRPr="00013E57" w:rsidRDefault="00013E57" w:rsidP="00013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160900.47 Valūta: EUR</w:t>
            </w:r>
          </w:p>
        </w:tc>
      </w:tr>
    </w:tbl>
    <w:p w:rsidR="00013E57" w:rsidRPr="00013E57" w:rsidRDefault="00013E57" w:rsidP="00013E5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013E5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013E57" w:rsidRPr="00013E57" w:rsidRDefault="00013E57" w:rsidP="00013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3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013E57" w:rsidRPr="00013E57" w:rsidRDefault="00013E57" w:rsidP="00013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013E57">
        <w:rPr>
          <w:rFonts w:ascii="Arial" w:eastAsia="Times New Roman" w:hAnsi="Arial" w:cs="Arial"/>
          <w:sz w:val="18"/>
          <w:szCs w:val="18"/>
          <w:lang w:eastAsia="lv-LV"/>
        </w:rPr>
        <w:t>DPPI KSP 2014/05</w:t>
      </w:r>
    </w:p>
    <w:p w:rsidR="00013E57" w:rsidRPr="00013E57" w:rsidRDefault="00013E57" w:rsidP="00013E5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013E5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IV IEDAĻA. 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Nr.: 1        Noslēgtā iepirkuma līguma nosaukums: Par greidēšanas darbiem Daugavpils pilsētas grants seguma ielās ar grants nomaļu bēršanu un ceļa segas labošanu 2014.gadā </w:t>
            </w:r>
          </w:p>
        </w:tc>
      </w:tr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IV.1. Lēmuma pieņemšanas datums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25/03/2014 </w:t>
            </w:r>
            <w:r w:rsidRPr="00013E5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(dd/mm/gggg)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IV.2. Saņemto piedāvājumu skaits</w:t>
            </w: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2</w:t>
            </w:r>
          </w:p>
        </w:tc>
      </w:tr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IV.3. INFORMĀCIJA PAR UZVARĒTĀJU</w:t>
            </w:r>
          </w:p>
          <w:p w:rsidR="00013E57" w:rsidRPr="00013E57" w:rsidRDefault="00013E57" w:rsidP="00013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Pilns nosaukums, reģistrācijas numurs vai fiziskai personai – vārds, uzvārds: Akciju sabiedrība "Daugavpils specializētais autotransporta uzņēmums", 41503002447</w:t>
            </w:r>
          </w:p>
          <w:p w:rsidR="00013E57" w:rsidRPr="00013E57" w:rsidRDefault="00013E57" w:rsidP="00013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adrese: Slāvu iela 6</w:t>
            </w:r>
          </w:p>
          <w:p w:rsidR="00013E57" w:rsidRPr="00013E57" w:rsidRDefault="00013E57" w:rsidP="00013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Pilsēta/Novads: Daugavpils</w:t>
            </w:r>
          </w:p>
          <w:p w:rsidR="00013E57" w:rsidRPr="00013E57" w:rsidRDefault="00013E57" w:rsidP="00013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Pasta indekss: LV-5404</w:t>
            </w:r>
          </w:p>
          <w:p w:rsidR="00013E57" w:rsidRPr="00013E57" w:rsidRDefault="00013E57" w:rsidP="00013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Valsts: Latvija</w:t>
            </w:r>
          </w:p>
          <w:p w:rsidR="00013E57" w:rsidRPr="00013E57" w:rsidRDefault="00013E57" w:rsidP="00013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E-pasta adrese: </w:t>
            </w:r>
          </w:p>
          <w:p w:rsidR="00013E57" w:rsidRPr="00013E57" w:rsidRDefault="00013E57" w:rsidP="00013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Tālruņa numurs: </w:t>
            </w:r>
          </w:p>
          <w:p w:rsidR="00013E57" w:rsidRPr="00013E57" w:rsidRDefault="00013E57" w:rsidP="00013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Faksa numurs: </w:t>
            </w:r>
          </w:p>
          <w:p w:rsidR="00013E57" w:rsidRPr="00013E57" w:rsidRDefault="00013E57" w:rsidP="00013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Vispārējā interneta adrese (URL): </w:t>
            </w:r>
          </w:p>
        </w:tc>
      </w:tr>
      <w:tr w:rsidR="00013E57" w:rsidRPr="00013E57" w:rsidTr="00013E5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E57" w:rsidRPr="00013E57" w:rsidRDefault="00013E57" w:rsidP="00013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lastRenderedPageBreak/>
              <w:t>IV.4. Informācija par līgumcenu (tikai cipariem)</w:t>
            </w:r>
          </w:p>
          <w:p w:rsidR="00013E57" w:rsidRPr="00013E57" w:rsidRDefault="00013E57" w:rsidP="00013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Piedāvātā līgumcena (bez PVN): 160900.47    Valūta: EUR</w:t>
            </w:r>
          </w:p>
          <w:p w:rsidR="00013E57" w:rsidRPr="00013E57" w:rsidRDefault="00013E57" w:rsidP="00013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013E5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Kopējā līgumcena, par kuru noslēgts līgums (ietverot visus piemērojamos nodokļus, izņemot PVN): 160900.47    Valūta: EUR</w:t>
            </w:r>
          </w:p>
        </w:tc>
      </w:tr>
    </w:tbl>
    <w:p w:rsidR="00013E57" w:rsidRPr="00013E57" w:rsidRDefault="00013E57" w:rsidP="00013E5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013E5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V IEDAĻA. PAPILDU INFORMĀCIJA </w:t>
      </w:r>
    </w:p>
    <w:p w:rsidR="00013E57" w:rsidRPr="00013E57" w:rsidRDefault="00013E57" w:rsidP="00013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3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V.1. Līgums ir saistīts ar projektu un/vai programmu, ko finansē Eiropas Savienības fondi</w:t>
      </w:r>
    </w:p>
    <w:p w:rsidR="00013E57" w:rsidRPr="00013E57" w:rsidRDefault="00013E57" w:rsidP="00013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013E57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013E57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013E57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013E57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013E57" w:rsidRPr="00013E57" w:rsidRDefault="00013E57" w:rsidP="00013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3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V.2. Iepirkuma dokumentos ir iekļautas vides aizsardzības prasības</w:t>
      </w:r>
    </w:p>
    <w:p w:rsidR="00013E57" w:rsidRPr="00013E57" w:rsidRDefault="00013E57" w:rsidP="00013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013E57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013E57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013E57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013E57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013E57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  <w:bookmarkStart w:id="0" w:name="_GoBack"/>
      <w:bookmarkEnd w:id="0"/>
    </w:p>
    <w:p w:rsidR="00013E57" w:rsidRPr="00013E57" w:rsidRDefault="00013E57" w:rsidP="00013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3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V.3. Cita papildu informācija </w:t>
      </w:r>
      <w:r w:rsidRPr="00013E57">
        <w:rPr>
          <w:rFonts w:ascii="Arial" w:eastAsia="Times New Roman" w:hAnsi="Arial" w:cs="Arial"/>
          <w:sz w:val="21"/>
          <w:szCs w:val="21"/>
          <w:lang w:eastAsia="lv-LV"/>
        </w:rPr>
        <w:t>(ja nepieciešams)</w:t>
      </w:r>
      <w:r w:rsidRPr="00013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:</w:t>
      </w:r>
    </w:p>
    <w:p w:rsidR="00013E57" w:rsidRPr="00013E57" w:rsidRDefault="00013E57" w:rsidP="00013E5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013E5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013E57" w:rsidRPr="00013E57" w:rsidRDefault="00013E57" w:rsidP="00013E5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013E5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KONTAKTPUNKTI</w:t>
      </w:r>
    </w:p>
    <w:p w:rsidR="00013E57" w:rsidRPr="00013E57" w:rsidRDefault="00013E57" w:rsidP="00013E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</w:p>
    <w:p w:rsidR="00013E57" w:rsidRPr="00013E57" w:rsidRDefault="00013E57" w:rsidP="00013E5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013E57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Saistītie paziņojumi</w:t>
      </w:r>
    </w:p>
    <w:p w:rsidR="002329F0" w:rsidRDefault="00013E57" w:rsidP="00013E57">
      <w:hyperlink r:id="rId4" w:history="1">
        <w:r w:rsidRPr="00013E5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lv-LV"/>
          </w:rPr>
          <w:t>Paziņojums par plānoto līgumu 8.² panta kārtībā</w:t>
        </w:r>
      </w:hyperlink>
    </w:p>
    <w:sectPr w:rsidR="002329F0" w:rsidSect="00013E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01"/>
    <w:rsid w:val="00013E57"/>
    <w:rsid w:val="002329F0"/>
    <w:rsid w:val="00A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29AE3-5CFD-4850-9F96-AF3B0F0D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vs.iub.gov.lv/show/351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2501</Words>
  <Characters>1426</Characters>
  <Application>Microsoft Office Word</Application>
  <DocSecurity>0</DocSecurity>
  <Lines>11</Lines>
  <Paragraphs>7</Paragraphs>
  <ScaleCrop>false</ScaleCrop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2014-04-03T07:14:00Z</dcterms:created>
  <dcterms:modified xsi:type="dcterms:W3CDTF">2014-04-03T07:14:00Z</dcterms:modified>
</cp:coreProperties>
</file>